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AFEF8" w14:textId="3D5C2F0E" w:rsidR="00075D71" w:rsidRDefault="004E2B5A" w:rsidP="00075D71">
      <w:pPr>
        <w:tabs>
          <w:tab w:val="left" w:pos="540"/>
        </w:tabs>
        <w:jc w:val="center"/>
        <w:rPr>
          <w:rFonts w:ascii="Calibri" w:hAnsi="Calibri" w:cs="Calibri"/>
          <w:b/>
          <w:sz w:val="22"/>
          <w:szCs w:val="22"/>
        </w:rPr>
      </w:pPr>
      <w:r>
        <w:rPr>
          <w:rFonts w:ascii="Calibri" w:hAnsi="Calibri" w:cs="Calibri"/>
          <w:b/>
          <w:sz w:val="22"/>
          <w:szCs w:val="22"/>
        </w:rPr>
        <w:t>I</w:t>
      </w:r>
      <w:r w:rsidR="005F7305">
        <w:rPr>
          <w:rFonts w:ascii="Calibri" w:hAnsi="Calibri" w:cs="Calibri"/>
          <w:b/>
          <w:sz w:val="22"/>
          <w:szCs w:val="22"/>
        </w:rPr>
        <w:t xml:space="preserve">ZJAVA O IZPOLNJEVANJU </w:t>
      </w:r>
      <w:r w:rsidR="00C602C1">
        <w:rPr>
          <w:rFonts w:ascii="Calibri" w:hAnsi="Calibri" w:cs="Calibri"/>
          <w:b/>
          <w:sz w:val="22"/>
          <w:szCs w:val="22"/>
        </w:rPr>
        <w:t>TEHNIČNE</w:t>
      </w:r>
      <w:r w:rsidR="00D56EF4" w:rsidRPr="000F7016">
        <w:rPr>
          <w:rFonts w:ascii="Calibri" w:hAnsi="Calibri" w:cs="Calibri"/>
          <w:b/>
          <w:sz w:val="22"/>
          <w:szCs w:val="22"/>
        </w:rPr>
        <w:t xml:space="preserve"> SPOSOBNOST</w:t>
      </w:r>
      <w:r w:rsidR="005F7305">
        <w:rPr>
          <w:rFonts w:ascii="Calibri" w:hAnsi="Calibri" w:cs="Calibri"/>
          <w:b/>
          <w:sz w:val="22"/>
          <w:szCs w:val="22"/>
        </w:rPr>
        <w:t>I</w:t>
      </w:r>
      <w:r w:rsidR="00E36B0D">
        <w:rPr>
          <w:rFonts w:ascii="Calibri" w:hAnsi="Calibri" w:cs="Calibri"/>
          <w:b/>
          <w:sz w:val="22"/>
          <w:szCs w:val="22"/>
        </w:rPr>
        <w:t xml:space="preserve"> </w:t>
      </w:r>
    </w:p>
    <w:p w14:paraId="5DEF6ED6" w14:textId="457BF7C3" w:rsidR="000F7016" w:rsidRDefault="000F7016" w:rsidP="00075D71">
      <w:pPr>
        <w:tabs>
          <w:tab w:val="left" w:pos="540"/>
        </w:tabs>
        <w:jc w:val="center"/>
        <w:rPr>
          <w:rFonts w:ascii="Calibri" w:hAnsi="Calibri" w:cs="Calibri"/>
          <w:b/>
          <w:sz w:val="22"/>
          <w:szCs w:val="22"/>
        </w:rPr>
      </w:pPr>
    </w:p>
    <w:p w14:paraId="3F166612" w14:textId="77777777" w:rsidR="001F7FC0" w:rsidRDefault="001F7FC0" w:rsidP="000F7016">
      <w:pPr>
        <w:tabs>
          <w:tab w:val="left" w:pos="540"/>
        </w:tabs>
        <w:jc w:val="both"/>
        <w:rPr>
          <w:rFonts w:ascii="Calibri" w:hAnsi="Calibri" w:cs="Calibri"/>
          <w:b/>
          <w:sz w:val="22"/>
          <w:szCs w:val="22"/>
        </w:rPr>
      </w:pPr>
    </w:p>
    <w:p w14:paraId="0A8E9F59" w14:textId="41A5FF38" w:rsidR="00550A34" w:rsidRDefault="005F7305" w:rsidP="000F7016">
      <w:pPr>
        <w:tabs>
          <w:tab w:val="left" w:pos="540"/>
        </w:tabs>
        <w:jc w:val="both"/>
        <w:rPr>
          <w:rFonts w:ascii="Calibri" w:hAnsi="Calibri" w:cs="Calibri"/>
          <w:sz w:val="22"/>
          <w:szCs w:val="22"/>
        </w:rPr>
      </w:pPr>
      <w:r>
        <w:rPr>
          <w:rFonts w:ascii="Calibri" w:hAnsi="Calibri" w:cs="Calibri"/>
          <w:b/>
          <w:sz w:val="22"/>
          <w:szCs w:val="22"/>
        </w:rPr>
        <w:t>PONUDNIK</w:t>
      </w:r>
      <w:r w:rsidR="000F7016" w:rsidRPr="000F7016">
        <w:rPr>
          <w:rFonts w:ascii="Calibri" w:hAnsi="Calibri" w:cs="Calibri"/>
          <w:b/>
          <w:sz w:val="22"/>
          <w:szCs w:val="22"/>
        </w:rPr>
        <w:t>_________________________________________________________</w:t>
      </w:r>
      <w:r w:rsidR="006D16BD">
        <w:rPr>
          <w:rFonts w:ascii="Calibri" w:hAnsi="Calibri" w:cs="Calibri"/>
          <w:b/>
          <w:sz w:val="22"/>
          <w:szCs w:val="22"/>
        </w:rPr>
        <w:t xml:space="preserve"> </w:t>
      </w:r>
      <w:r w:rsidR="006D16BD">
        <w:rPr>
          <w:rFonts w:ascii="Calibri" w:hAnsi="Calibri" w:cs="Calibri"/>
          <w:bCs/>
          <w:sz w:val="22"/>
          <w:szCs w:val="22"/>
        </w:rPr>
        <w:t xml:space="preserve"> za javno naročilo</w:t>
      </w:r>
      <w:r w:rsidR="00C602C1" w:rsidRPr="00C602C1">
        <w:t xml:space="preserve"> </w:t>
      </w:r>
      <w:r w:rsidR="00C602C1" w:rsidRPr="00C602C1">
        <w:rPr>
          <w:rFonts w:ascii="Calibri" w:hAnsi="Calibri" w:cs="Calibri"/>
          <w:bCs/>
          <w:sz w:val="22"/>
          <w:szCs w:val="22"/>
        </w:rPr>
        <w:t xml:space="preserve">Nakup diskovne opreme in podaljšanje podpore proizvajalca obstoječe opreme NetApp </w:t>
      </w:r>
      <w:r w:rsidR="00550A34">
        <w:rPr>
          <w:rFonts w:ascii="Calibri" w:hAnsi="Calibri" w:cs="Calibri"/>
          <w:bCs/>
          <w:sz w:val="22"/>
          <w:szCs w:val="22"/>
        </w:rPr>
        <w:t>po</w:t>
      </w:r>
      <w:r w:rsidR="00E13226">
        <w:rPr>
          <w:rFonts w:ascii="Calibri" w:hAnsi="Calibri" w:cs="Calibri"/>
          <w:sz w:val="22"/>
          <w:szCs w:val="22"/>
        </w:rPr>
        <w:t xml:space="preserve">d kazensko in materialno odgovornostjo izjavljamo, da </w:t>
      </w:r>
      <w:r w:rsidR="00095F31">
        <w:rPr>
          <w:rFonts w:ascii="Calibri" w:hAnsi="Calibri" w:cs="Calibri"/>
          <w:sz w:val="22"/>
          <w:szCs w:val="22"/>
        </w:rPr>
        <w:t xml:space="preserve">izpolnjujemo pogoje iz točke </w:t>
      </w:r>
      <w:r w:rsidR="00141CD2">
        <w:rPr>
          <w:rFonts w:ascii="Calibri" w:hAnsi="Calibri" w:cs="Calibri"/>
          <w:sz w:val="22"/>
          <w:szCs w:val="22"/>
        </w:rPr>
        <w:t>1</w:t>
      </w:r>
      <w:r w:rsidR="001F7FC0">
        <w:rPr>
          <w:rFonts w:ascii="Calibri" w:hAnsi="Calibri" w:cs="Calibri"/>
          <w:sz w:val="22"/>
          <w:szCs w:val="22"/>
        </w:rPr>
        <w:t>2</w:t>
      </w:r>
      <w:r w:rsidR="00141CD2">
        <w:rPr>
          <w:rFonts w:ascii="Calibri" w:hAnsi="Calibri" w:cs="Calibri"/>
          <w:sz w:val="22"/>
          <w:szCs w:val="22"/>
        </w:rPr>
        <w:t>.</w:t>
      </w:r>
      <w:r w:rsidR="002A7C5B">
        <w:rPr>
          <w:rFonts w:ascii="Calibri" w:hAnsi="Calibri" w:cs="Calibri"/>
          <w:sz w:val="22"/>
          <w:szCs w:val="22"/>
        </w:rPr>
        <w:t>2</w:t>
      </w:r>
      <w:r w:rsidR="00141CD2">
        <w:rPr>
          <w:rFonts w:ascii="Calibri" w:hAnsi="Calibri" w:cs="Calibri"/>
          <w:sz w:val="22"/>
          <w:szCs w:val="22"/>
        </w:rPr>
        <w:t>.</w:t>
      </w:r>
      <w:r w:rsidR="00550A34">
        <w:rPr>
          <w:rFonts w:ascii="Calibri" w:hAnsi="Calibri" w:cs="Calibri"/>
          <w:sz w:val="22"/>
          <w:szCs w:val="22"/>
        </w:rPr>
        <w:t>1</w:t>
      </w:r>
      <w:r w:rsidR="007E4082">
        <w:rPr>
          <w:rFonts w:ascii="Calibri" w:hAnsi="Calibri" w:cs="Calibri"/>
          <w:sz w:val="22"/>
          <w:szCs w:val="22"/>
        </w:rPr>
        <w:t xml:space="preserve"> </w:t>
      </w:r>
      <w:r w:rsidR="00C602C1">
        <w:rPr>
          <w:rFonts w:ascii="Calibri" w:hAnsi="Calibri" w:cs="Calibri"/>
          <w:sz w:val="22"/>
          <w:szCs w:val="22"/>
        </w:rPr>
        <w:t>Tehnična</w:t>
      </w:r>
      <w:r w:rsidR="00225AA1">
        <w:rPr>
          <w:rFonts w:ascii="Calibri" w:hAnsi="Calibri" w:cs="Calibri"/>
          <w:sz w:val="22"/>
          <w:szCs w:val="22"/>
        </w:rPr>
        <w:t xml:space="preserve"> sposobnost</w:t>
      </w:r>
      <w:r w:rsidR="00095F31">
        <w:rPr>
          <w:rFonts w:ascii="Calibri" w:hAnsi="Calibri" w:cs="Calibri"/>
          <w:sz w:val="22"/>
          <w:szCs w:val="22"/>
        </w:rPr>
        <w:t xml:space="preserve"> iz dokumentacije v zvezi z oddajo javnega naročila</w:t>
      </w:r>
      <w:r w:rsidR="0087255F">
        <w:rPr>
          <w:rFonts w:ascii="Calibri" w:hAnsi="Calibri" w:cs="Calibri"/>
          <w:sz w:val="22"/>
          <w:szCs w:val="22"/>
        </w:rPr>
        <w:t xml:space="preserve"> z oznako </w:t>
      </w:r>
      <w:r w:rsidR="00C57ADF">
        <w:rPr>
          <w:rFonts w:ascii="Calibri" w:hAnsi="Calibri" w:cs="Calibri"/>
          <w:sz w:val="22"/>
          <w:szCs w:val="22"/>
        </w:rPr>
        <w:t>JN-</w:t>
      </w:r>
      <w:r w:rsidR="006141C5">
        <w:rPr>
          <w:rFonts w:ascii="Calibri" w:hAnsi="Calibri" w:cs="Calibri"/>
          <w:sz w:val="22"/>
          <w:szCs w:val="22"/>
        </w:rPr>
        <w:t>B</w:t>
      </w:r>
      <w:r w:rsidR="00C57ADF">
        <w:rPr>
          <w:rFonts w:ascii="Calibri" w:hAnsi="Calibri" w:cs="Calibri"/>
          <w:sz w:val="22"/>
          <w:szCs w:val="22"/>
        </w:rPr>
        <w:t>-0</w:t>
      </w:r>
      <w:r w:rsidR="006141C5">
        <w:rPr>
          <w:rFonts w:ascii="Calibri" w:hAnsi="Calibri" w:cs="Calibri"/>
          <w:sz w:val="22"/>
          <w:szCs w:val="22"/>
        </w:rPr>
        <w:t>0</w:t>
      </w:r>
      <w:r w:rsidR="00C602C1">
        <w:rPr>
          <w:rFonts w:ascii="Calibri" w:hAnsi="Calibri" w:cs="Calibri"/>
          <w:sz w:val="22"/>
          <w:szCs w:val="22"/>
        </w:rPr>
        <w:t>3</w:t>
      </w:r>
      <w:r w:rsidR="00C57ADF">
        <w:rPr>
          <w:rFonts w:ascii="Calibri" w:hAnsi="Calibri" w:cs="Calibri"/>
          <w:sz w:val="22"/>
          <w:szCs w:val="22"/>
        </w:rPr>
        <w:t>/202</w:t>
      </w:r>
      <w:r w:rsidR="00C602C1">
        <w:rPr>
          <w:rFonts w:ascii="Calibri" w:hAnsi="Calibri" w:cs="Calibri"/>
          <w:sz w:val="22"/>
          <w:szCs w:val="22"/>
        </w:rPr>
        <w:t>6</w:t>
      </w:r>
      <w:r w:rsidR="00550A34">
        <w:rPr>
          <w:rFonts w:ascii="Calibri" w:hAnsi="Calibri" w:cs="Calibri"/>
          <w:sz w:val="22"/>
          <w:szCs w:val="22"/>
        </w:rPr>
        <w:t>, in sicer:</w:t>
      </w:r>
    </w:p>
    <w:p w14:paraId="0A09B3B5" w14:textId="77777777" w:rsidR="00550A34" w:rsidRDefault="00550A34" w:rsidP="000F7016">
      <w:pPr>
        <w:tabs>
          <w:tab w:val="left" w:pos="540"/>
        </w:tabs>
        <w:jc w:val="both"/>
        <w:rPr>
          <w:rFonts w:ascii="Calibri" w:hAnsi="Calibri" w:cs="Calibri"/>
          <w:sz w:val="22"/>
          <w:szCs w:val="22"/>
        </w:rPr>
      </w:pPr>
    </w:p>
    <w:p w14:paraId="61CC5CD6" w14:textId="210ED411" w:rsidR="00C602C1" w:rsidRPr="00C602C1" w:rsidRDefault="00C602C1" w:rsidP="00C602C1">
      <w:pPr>
        <w:pStyle w:val="Odstavekseznama"/>
        <w:widowControl/>
        <w:numPr>
          <w:ilvl w:val="0"/>
          <w:numId w:val="31"/>
        </w:numPr>
        <w:autoSpaceDE/>
        <w:autoSpaceDN/>
        <w:adjustRightInd/>
        <w:spacing w:line="288" w:lineRule="auto"/>
        <w:jc w:val="both"/>
        <w:rPr>
          <w:rFonts w:ascii="Calibri" w:eastAsia="Meiryo" w:hAnsi="Calibri"/>
          <w:color w:val="000000"/>
          <w:sz w:val="22"/>
          <w:szCs w:val="24"/>
          <w:lang w:eastAsia="en-US"/>
        </w:rPr>
      </w:pPr>
      <w:r>
        <w:rPr>
          <w:rFonts w:ascii="Calibri" w:eastAsia="Meiryo" w:hAnsi="Calibri"/>
          <w:color w:val="000000"/>
          <w:sz w:val="22"/>
          <w:szCs w:val="24"/>
          <w:lang w:eastAsia="en-US"/>
        </w:rPr>
        <w:t>Imamo</w:t>
      </w:r>
      <w:r w:rsidR="00B03674">
        <w:rPr>
          <w:rFonts w:ascii="Calibri" w:eastAsia="Meiryo" w:hAnsi="Calibri"/>
          <w:color w:val="000000"/>
          <w:sz w:val="22"/>
          <w:szCs w:val="24"/>
          <w:lang w:eastAsia="en-US"/>
        </w:rPr>
        <w:t xml:space="preserve"> </w:t>
      </w:r>
      <w:r w:rsidRPr="00C602C1">
        <w:rPr>
          <w:rFonts w:ascii="Calibri" w:eastAsia="Meiryo" w:hAnsi="Calibri"/>
          <w:color w:val="000000"/>
          <w:sz w:val="22"/>
          <w:szCs w:val="24"/>
          <w:lang w:eastAsia="en-US"/>
        </w:rPr>
        <w:t xml:space="preserve">za ponujeno diskovno opremo </w:t>
      </w:r>
      <w:r>
        <w:rPr>
          <w:rFonts w:ascii="Calibri" w:eastAsia="Meiryo" w:hAnsi="Calibri"/>
          <w:color w:val="000000"/>
          <w:sz w:val="22"/>
          <w:szCs w:val="24"/>
          <w:lang w:eastAsia="en-US"/>
        </w:rPr>
        <w:t>n</w:t>
      </w:r>
      <w:r w:rsidRPr="00C602C1">
        <w:rPr>
          <w:rFonts w:ascii="Calibri" w:eastAsia="Meiryo" w:hAnsi="Calibri"/>
          <w:color w:val="000000"/>
          <w:sz w:val="22"/>
          <w:szCs w:val="24"/>
          <w:lang w:eastAsia="en-US"/>
        </w:rPr>
        <w:t>ajvišji partnerski status pri proizvajalcu opreme, veljaven na dan roka za oddajo ponudbe.</w:t>
      </w:r>
    </w:p>
    <w:p w14:paraId="781264D7" w14:textId="74BF673D" w:rsidR="00C602C1" w:rsidRPr="00C602C1" w:rsidRDefault="00C602C1" w:rsidP="00C602C1">
      <w:pPr>
        <w:widowControl/>
        <w:numPr>
          <w:ilvl w:val="0"/>
          <w:numId w:val="31"/>
        </w:numPr>
        <w:autoSpaceDE/>
        <w:autoSpaceDN/>
        <w:adjustRightInd/>
        <w:spacing w:line="288" w:lineRule="auto"/>
        <w:contextualSpacing/>
        <w:jc w:val="both"/>
        <w:rPr>
          <w:rFonts w:ascii="Calibri" w:eastAsia="Meiryo" w:hAnsi="Calibri"/>
          <w:color w:val="000000"/>
          <w:sz w:val="22"/>
          <w:szCs w:val="24"/>
          <w:lang w:eastAsia="en-US"/>
        </w:rPr>
      </w:pPr>
      <w:r w:rsidRPr="00C602C1">
        <w:rPr>
          <w:rFonts w:ascii="Calibri" w:eastAsia="Meiryo" w:hAnsi="Calibri"/>
          <w:color w:val="000000"/>
          <w:sz w:val="22"/>
          <w:szCs w:val="24"/>
          <w:lang w:eastAsia="en-US"/>
        </w:rPr>
        <w:t xml:space="preserve">Proizvajalec diskovne opreme, ki jo </w:t>
      </w:r>
      <w:r>
        <w:rPr>
          <w:rFonts w:ascii="Calibri" w:eastAsia="Meiryo" w:hAnsi="Calibri"/>
          <w:color w:val="000000"/>
          <w:sz w:val="22"/>
          <w:szCs w:val="24"/>
          <w:lang w:eastAsia="en-US"/>
        </w:rPr>
        <w:t>ponujamo</w:t>
      </w:r>
      <w:r w:rsidRPr="00C602C1">
        <w:rPr>
          <w:rFonts w:ascii="Calibri" w:eastAsia="Meiryo" w:hAnsi="Calibri"/>
          <w:color w:val="000000"/>
          <w:sz w:val="22"/>
          <w:szCs w:val="24"/>
          <w:lang w:eastAsia="en-US"/>
        </w:rPr>
        <w:t xml:space="preserve">, </w:t>
      </w:r>
      <w:r>
        <w:rPr>
          <w:rFonts w:ascii="Calibri" w:eastAsia="Meiryo" w:hAnsi="Calibri"/>
          <w:color w:val="000000"/>
          <w:sz w:val="22"/>
          <w:szCs w:val="24"/>
          <w:lang w:eastAsia="en-US"/>
        </w:rPr>
        <w:t>je</w:t>
      </w:r>
      <w:r w:rsidRPr="00C602C1">
        <w:rPr>
          <w:rFonts w:ascii="Calibri" w:eastAsia="Meiryo" w:hAnsi="Calibri"/>
          <w:color w:val="000000"/>
          <w:sz w:val="22"/>
          <w:szCs w:val="24"/>
          <w:lang w:eastAsia="en-US"/>
        </w:rPr>
        <w:t xml:space="preserve"> uvrščen v vodilni kvadrant analitične hiše Gartner v kategoriji primarni diskovni sistemi iz leta 2025.</w:t>
      </w:r>
    </w:p>
    <w:p w14:paraId="74B389E8" w14:textId="50EA6388" w:rsidR="00C602C1" w:rsidRPr="00C602C1" w:rsidRDefault="00C602C1" w:rsidP="00C602C1">
      <w:pPr>
        <w:widowControl/>
        <w:numPr>
          <w:ilvl w:val="0"/>
          <w:numId w:val="31"/>
        </w:numPr>
        <w:autoSpaceDE/>
        <w:autoSpaceDN/>
        <w:adjustRightInd/>
        <w:spacing w:line="288" w:lineRule="auto"/>
        <w:contextualSpacing/>
        <w:jc w:val="both"/>
        <w:rPr>
          <w:rFonts w:ascii="Calibri" w:eastAsia="Meiryo" w:hAnsi="Calibri"/>
          <w:color w:val="000000"/>
          <w:sz w:val="22"/>
          <w:szCs w:val="24"/>
          <w:lang w:eastAsia="en-US"/>
        </w:rPr>
      </w:pPr>
      <w:r>
        <w:rPr>
          <w:rFonts w:ascii="Calibri" w:eastAsia="Meiryo" w:hAnsi="Calibri"/>
          <w:color w:val="000000"/>
          <w:sz w:val="22"/>
          <w:szCs w:val="24"/>
          <w:lang w:eastAsia="en-US"/>
        </w:rPr>
        <w:t>Imamo</w:t>
      </w:r>
      <w:r w:rsidRPr="00C602C1">
        <w:rPr>
          <w:rFonts w:ascii="Calibri" w:eastAsia="Meiryo" w:hAnsi="Calibri"/>
          <w:color w:val="000000"/>
          <w:sz w:val="22"/>
          <w:szCs w:val="24"/>
          <w:lang w:eastAsia="en-US"/>
        </w:rPr>
        <w:t xml:space="preserve"> certifikat ISO 27001, veljaven na dan roka za oddajo ponudbe.</w:t>
      </w:r>
    </w:p>
    <w:p w14:paraId="7DBB747B" w14:textId="6017AD54" w:rsidR="00225AA1" w:rsidRDefault="00225AA1" w:rsidP="000F7016">
      <w:pPr>
        <w:tabs>
          <w:tab w:val="left" w:pos="540"/>
        </w:tabs>
        <w:jc w:val="both"/>
        <w:rPr>
          <w:rFonts w:ascii="Calibri" w:hAnsi="Calibri" w:cs="Calibri"/>
          <w:sz w:val="22"/>
          <w:szCs w:val="22"/>
        </w:rPr>
      </w:pPr>
    </w:p>
    <w:p w14:paraId="06537540" w14:textId="77777777" w:rsidR="00225AA1" w:rsidRDefault="00225AA1" w:rsidP="000F7016">
      <w:pPr>
        <w:tabs>
          <w:tab w:val="left" w:pos="540"/>
        </w:tabs>
        <w:jc w:val="both"/>
        <w:rPr>
          <w:rFonts w:ascii="Calibri" w:hAnsi="Calibri" w:cs="Calibri"/>
          <w:sz w:val="22"/>
          <w:szCs w:val="22"/>
        </w:rPr>
      </w:pPr>
    </w:p>
    <w:p w14:paraId="2E6BBC5A" w14:textId="5F108ACF" w:rsidR="00225AA1" w:rsidRDefault="00225AA1" w:rsidP="00225AA1">
      <w:pPr>
        <w:tabs>
          <w:tab w:val="left" w:pos="540"/>
        </w:tabs>
        <w:rPr>
          <w:rFonts w:ascii="Calibri" w:hAnsi="Calibri" w:cs="Calibri"/>
          <w:bCs/>
          <w:sz w:val="22"/>
          <w:szCs w:val="22"/>
        </w:rPr>
      </w:pPr>
      <w:r>
        <w:rPr>
          <w:rFonts w:ascii="Calibri" w:hAnsi="Calibri" w:cs="Calibri"/>
          <w:bCs/>
          <w:sz w:val="22"/>
          <w:szCs w:val="22"/>
        </w:rPr>
        <w:t>Partnerski status</w:t>
      </w:r>
      <w:r w:rsidR="00C602C1">
        <w:rPr>
          <w:rFonts w:ascii="Calibri" w:hAnsi="Calibri" w:cs="Calibri"/>
          <w:bCs/>
          <w:sz w:val="22"/>
          <w:szCs w:val="22"/>
        </w:rPr>
        <w:t xml:space="preserve"> </w:t>
      </w:r>
      <w:r w:rsidR="00C602C1" w:rsidRPr="00C602C1">
        <w:rPr>
          <w:rFonts w:ascii="Calibri" w:hAnsi="Calibri" w:cs="Calibri"/>
          <w:bCs/>
          <w:i/>
          <w:iCs/>
          <w:sz w:val="22"/>
          <w:szCs w:val="22"/>
        </w:rPr>
        <w:t>(ponudnik izpolni)</w:t>
      </w:r>
    </w:p>
    <w:tbl>
      <w:tblPr>
        <w:tblStyle w:val="Tabelamrea"/>
        <w:tblW w:w="0" w:type="auto"/>
        <w:tblLook w:val="04A0" w:firstRow="1" w:lastRow="0" w:firstColumn="1" w:lastColumn="0" w:noHBand="0" w:noVBand="1"/>
      </w:tblPr>
      <w:tblGrid>
        <w:gridCol w:w="846"/>
        <w:gridCol w:w="3685"/>
        <w:gridCol w:w="5857"/>
      </w:tblGrid>
      <w:tr w:rsidR="00225AA1" w14:paraId="7040D87E" w14:textId="77777777" w:rsidTr="00225AA1">
        <w:trPr>
          <w:trHeight w:val="406"/>
        </w:trPr>
        <w:tc>
          <w:tcPr>
            <w:tcW w:w="846" w:type="dxa"/>
          </w:tcPr>
          <w:p w14:paraId="762599D7" w14:textId="77777777" w:rsidR="00225AA1" w:rsidRDefault="00225AA1" w:rsidP="003C354B">
            <w:pPr>
              <w:tabs>
                <w:tab w:val="left" w:pos="540"/>
              </w:tabs>
              <w:rPr>
                <w:rFonts w:ascii="Calibri" w:hAnsi="Calibri" w:cs="Calibri"/>
                <w:bCs/>
                <w:sz w:val="22"/>
              </w:rPr>
            </w:pPr>
            <w:proofErr w:type="spellStart"/>
            <w:r>
              <w:rPr>
                <w:rFonts w:ascii="Calibri" w:hAnsi="Calibri" w:cs="Calibri"/>
                <w:bCs/>
                <w:sz w:val="22"/>
              </w:rPr>
              <w:t>Zap.št</w:t>
            </w:r>
            <w:proofErr w:type="spellEnd"/>
            <w:r>
              <w:rPr>
                <w:rFonts w:ascii="Calibri" w:hAnsi="Calibri" w:cs="Calibri"/>
                <w:bCs/>
                <w:sz w:val="22"/>
              </w:rPr>
              <w:t>.</w:t>
            </w:r>
          </w:p>
        </w:tc>
        <w:tc>
          <w:tcPr>
            <w:tcW w:w="3685" w:type="dxa"/>
          </w:tcPr>
          <w:p w14:paraId="1B8BC272" w14:textId="76BB86DF" w:rsidR="00225AA1" w:rsidRDefault="00225AA1" w:rsidP="003C354B">
            <w:pPr>
              <w:tabs>
                <w:tab w:val="left" w:pos="540"/>
              </w:tabs>
              <w:rPr>
                <w:rFonts w:ascii="Calibri" w:hAnsi="Calibri" w:cs="Calibri"/>
                <w:bCs/>
                <w:sz w:val="22"/>
              </w:rPr>
            </w:pPr>
            <w:r>
              <w:rPr>
                <w:rFonts w:ascii="Calibri" w:hAnsi="Calibri" w:cs="Calibri"/>
                <w:bCs/>
                <w:sz w:val="22"/>
              </w:rPr>
              <w:t xml:space="preserve">Ponujena oprema </w:t>
            </w:r>
          </w:p>
        </w:tc>
        <w:tc>
          <w:tcPr>
            <w:tcW w:w="5857" w:type="dxa"/>
          </w:tcPr>
          <w:p w14:paraId="5BAF5446" w14:textId="77777777" w:rsidR="00225AA1" w:rsidRDefault="00225AA1" w:rsidP="003C354B">
            <w:pPr>
              <w:tabs>
                <w:tab w:val="left" w:pos="540"/>
              </w:tabs>
              <w:rPr>
                <w:rFonts w:ascii="Calibri" w:hAnsi="Calibri" w:cs="Calibri"/>
                <w:bCs/>
                <w:sz w:val="22"/>
              </w:rPr>
            </w:pPr>
            <w:r>
              <w:rPr>
                <w:rFonts w:ascii="Calibri" w:hAnsi="Calibri" w:cs="Calibri"/>
                <w:bCs/>
                <w:sz w:val="22"/>
              </w:rPr>
              <w:t>Partnerski status, ki ga ima ponudnik</w:t>
            </w:r>
          </w:p>
        </w:tc>
      </w:tr>
      <w:tr w:rsidR="00225AA1" w14:paraId="7FE7FC35" w14:textId="77777777" w:rsidTr="00225AA1">
        <w:trPr>
          <w:trHeight w:val="411"/>
        </w:trPr>
        <w:tc>
          <w:tcPr>
            <w:tcW w:w="846" w:type="dxa"/>
          </w:tcPr>
          <w:p w14:paraId="2B9EB8FB" w14:textId="77777777" w:rsidR="00225AA1" w:rsidRPr="00EE7D37" w:rsidRDefault="00225AA1" w:rsidP="00225AA1">
            <w:pPr>
              <w:pStyle w:val="Odstavekseznama"/>
              <w:numPr>
                <w:ilvl w:val="0"/>
                <w:numId w:val="30"/>
              </w:numPr>
              <w:tabs>
                <w:tab w:val="left" w:pos="540"/>
              </w:tabs>
              <w:rPr>
                <w:rFonts w:ascii="Calibri" w:hAnsi="Calibri" w:cs="Calibri"/>
                <w:bCs/>
                <w:sz w:val="22"/>
              </w:rPr>
            </w:pPr>
          </w:p>
        </w:tc>
        <w:tc>
          <w:tcPr>
            <w:tcW w:w="3685" w:type="dxa"/>
          </w:tcPr>
          <w:p w14:paraId="032B3121" w14:textId="4A6F0108" w:rsidR="00225AA1" w:rsidRDefault="00225AA1" w:rsidP="003C354B">
            <w:pPr>
              <w:tabs>
                <w:tab w:val="left" w:pos="540"/>
              </w:tabs>
              <w:rPr>
                <w:rFonts w:ascii="Calibri" w:hAnsi="Calibri" w:cs="Calibri"/>
                <w:bCs/>
                <w:sz w:val="22"/>
              </w:rPr>
            </w:pPr>
          </w:p>
        </w:tc>
        <w:tc>
          <w:tcPr>
            <w:tcW w:w="5857" w:type="dxa"/>
          </w:tcPr>
          <w:p w14:paraId="2B087E74" w14:textId="77777777" w:rsidR="00225AA1" w:rsidRDefault="00225AA1" w:rsidP="003C354B">
            <w:pPr>
              <w:tabs>
                <w:tab w:val="left" w:pos="540"/>
              </w:tabs>
              <w:rPr>
                <w:rFonts w:ascii="Calibri" w:hAnsi="Calibri" w:cs="Calibri"/>
                <w:bCs/>
                <w:sz w:val="22"/>
              </w:rPr>
            </w:pPr>
          </w:p>
        </w:tc>
      </w:tr>
    </w:tbl>
    <w:p w14:paraId="6BAAF24A" w14:textId="77777777" w:rsidR="00225AA1" w:rsidRDefault="00225AA1" w:rsidP="00225AA1">
      <w:pPr>
        <w:tabs>
          <w:tab w:val="left" w:pos="540"/>
        </w:tabs>
        <w:rPr>
          <w:rFonts w:ascii="Calibri" w:hAnsi="Calibri" w:cs="Calibri"/>
          <w:bCs/>
          <w:sz w:val="22"/>
          <w:szCs w:val="22"/>
        </w:rPr>
      </w:pPr>
    </w:p>
    <w:p w14:paraId="4E536EFB" w14:textId="6DD5C641" w:rsidR="00225AA1" w:rsidRDefault="00225AA1" w:rsidP="00225AA1">
      <w:pPr>
        <w:tabs>
          <w:tab w:val="left" w:pos="540"/>
        </w:tabs>
        <w:rPr>
          <w:rFonts w:ascii="Calibri" w:hAnsi="Calibri" w:cs="Calibri"/>
          <w:bCs/>
          <w:sz w:val="22"/>
          <w:szCs w:val="22"/>
        </w:rPr>
      </w:pPr>
      <w:r>
        <w:rPr>
          <w:rFonts w:ascii="Calibri" w:hAnsi="Calibri" w:cs="Calibri"/>
          <w:bCs/>
          <w:sz w:val="22"/>
          <w:szCs w:val="22"/>
        </w:rPr>
        <w:t xml:space="preserve">V kolikor bo naročnik zahteval predložitev dokazila o </w:t>
      </w:r>
      <w:r w:rsidR="00C602C1">
        <w:rPr>
          <w:rFonts w:ascii="Calibri" w:hAnsi="Calibri" w:cs="Calibri"/>
          <w:bCs/>
          <w:sz w:val="22"/>
          <w:szCs w:val="22"/>
        </w:rPr>
        <w:t>izpolnjevanju pogojev</w:t>
      </w:r>
      <w:r>
        <w:rPr>
          <w:rFonts w:ascii="Calibri" w:hAnsi="Calibri" w:cs="Calibri"/>
          <w:bCs/>
          <w:sz w:val="22"/>
          <w:szCs w:val="22"/>
        </w:rPr>
        <w:t>, bo ponudnik dokazilo</w:t>
      </w:r>
      <w:r w:rsidR="00C602C1">
        <w:rPr>
          <w:rFonts w:ascii="Calibri" w:hAnsi="Calibri" w:cs="Calibri"/>
          <w:bCs/>
          <w:sz w:val="22"/>
          <w:szCs w:val="22"/>
        </w:rPr>
        <w:t xml:space="preserve"> (partnerski status, certifikat ipd.)</w:t>
      </w:r>
      <w:r>
        <w:rPr>
          <w:rFonts w:ascii="Calibri" w:hAnsi="Calibri" w:cs="Calibri"/>
          <w:bCs/>
          <w:sz w:val="22"/>
          <w:szCs w:val="22"/>
        </w:rPr>
        <w:t xml:space="preserve"> na zahtevo naročnika tudi predložil.</w:t>
      </w:r>
    </w:p>
    <w:p w14:paraId="25202134" w14:textId="77777777" w:rsidR="00225AA1" w:rsidRDefault="00225AA1" w:rsidP="00225AA1">
      <w:pPr>
        <w:tabs>
          <w:tab w:val="left" w:pos="540"/>
        </w:tabs>
        <w:rPr>
          <w:rFonts w:ascii="Calibri" w:hAnsi="Calibri" w:cs="Calibri"/>
          <w:bCs/>
          <w:sz w:val="22"/>
          <w:szCs w:val="22"/>
        </w:rPr>
      </w:pPr>
    </w:p>
    <w:p w14:paraId="4CA75C43" w14:textId="77777777" w:rsidR="003C187F" w:rsidRDefault="003C187F" w:rsidP="003C187F">
      <w:pPr>
        <w:pStyle w:val="Odstavekseznama"/>
        <w:widowControl/>
        <w:autoSpaceDE/>
        <w:autoSpaceDN/>
        <w:adjustRightInd/>
        <w:spacing w:line="288" w:lineRule="auto"/>
        <w:jc w:val="both"/>
        <w:rPr>
          <w:rFonts w:cs="Calibri"/>
        </w:rPr>
      </w:pPr>
    </w:p>
    <w:p w14:paraId="412FA613" w14:textId="3DD442E0" w:rsidR="009D4F12" w:rsidRPr="009D4F12" w:rsidRDefault="009D4F12" w:rsidP="009D4F12">
      <w:pPr>
        <w:pStyle w:val="Odstavekseznama"/>
        <w:widowControl/>
        <w:autoSpaceDE/>
        <w:autoSpaceDN/>
        <w:adjustRightInd/>
        <w:spacing w:line="288" w:lineRule="auto"/>
        <w:ind w:left="7800" w:firstLine="696"/>
        <w:jc w:val="both"/>
        <w:rPr>
          <w:rFonts w:ascii="Calibri" w:hAnsi="Calibri" w:cs="Calibri"/>
          <w:sz w:val="22"/>
          <w:szCs w:val="22"/>
        </w:rPr>
      </w:pPr>
      <w:r w:rsidRPr="009D4F12">
        <w:rPr>
          <w:rFonts w:ascii="Calibri" w:hAnsi="Calibri" w:cs="Calibri"/>
          <w:sz w:val="22"/>
          <w:szCs w:val="22"/>
        </w:rPr>
        <w:t>Ponudnik:</w:t>
      </w:r>
      <w:r>
        <w:rPr>
          <w:rFonts w:ascii="Calibri" w:hAnsi="Calibri" w:cs="Calibri"/>
          <w:sz w:val="22"/>
          <w:szCs w:val="22"/>
        </w:rPr>
        <w:t xml:space="preserve"> ___________________________</w:t>
      </w:r>
    </w:p>
    <w:sectPr w:rsidR="009D4F12" w:rsidRPr="009D4F12"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BC185" w14:textId="77777777" w:rsidR="00640E1E" w:rsidRDefault="00640E1E" w:rsidP="001D61C3">
      <w:r>
        <w:separator/>
      </w:r>
    </w:p>
  </w:endnote>
  <w:endnote w:type="continuationSeparator" w:id="0">
    <w:p w14:paraId="11119679" w14:textId="77777777" w:rsidR="00640E1E" w:rsidRDefault="00640E1E" w:rsidP="001D61C3">
      <w:r>
        <w:continuationSeparator/>
      </w:r>
    </w:p>
  </w:endnote>
  <w:endnote w:type="continuationNotice" w:id="1">
    <w:p w14:paraId="55E5F636" w14:textId="77777777" w:rsidR="00640E1E" w:rsidRDefault="00640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1325D" w14:textId="77777777" w:rsidR="00640E1E" w:rsidRDefault="00640E1E" w:rsidP="001D61C3">
      <w:r>
        <w:separator/>
      </w:r>
    </w:p>
  </w:footnote>
  <w:footnote w:type="continuationSeparator" w:id="0">
    <w:p w14:paraId="332F28B2" w14:textId="77777777" w:rsidR="00640E1E" w:rsidRDefault="00640E1E" w:rsidP="001D61C3">
      <w:r>
        <w:continuationSeparator/>
      </w:r>
    </w:p>
  </w:footnote>
  <w:footnote w:type="continuationNotice" w:id="1">
    <w:p w14:paraId="2BAF81E9" w14:textId="77777777" w:rsidR="00640E1E" w:rsidRDefault="00640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305D2557" w:rsidR="00496C6A" w:rsidRPr="00DB7B6F" w:rsidRDefault="00D123F9" w:rsidP="00132E64">
          <w:pPr>
            <w:jc w:val="center"/>
            <w:rPr>
              <w:b/>
            </w:rPr>
          </w:pPr>
          <w:r>
            <w:rPr>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B0402B" w:rsidRDefault="00A663EB" w:rsidP="002350D0">
          <w:pPr>
            <w:pStyle w:val="72QTip"/>
            <w:rPr>
              <w:rFonts w:ascii="Calibri" w:hAnsi="Calibri" w:cs="Calibri"/>
              <w:sz w:val="20"/>
              <w:szCs w:val="20"/>
            </w:rPr>
          </w:pPr>
          <w:r w:rsidRPr="00B0402B">
            <w:rPr>
              <w:rFonts w:ascii="Calibri" w:hAnsi="Calibri" w:cs="Calibri"/>
              <w:sz w:val="20"/>
              <w:szCs w:val="20"/>
            </w:rPr>
            <w:t>ZJn</w:t>
          </w:r>
          <w:r w:rsidR="002350D0" w:rsidRPr="00B0402B">
            <w:rPr>
              <w:rFonts w:ascii="Calibri" w:hAnsi="Calibri" w:cs="Calibri"/>
              <w:sz w:val="20"/>
              <w:szCs w:val="20"/>
            </w:rPr>
            <w:t>-3</w:t>
          </w:r>
        </w:p>
      </w:tc>
      <w:tc>
        <w:tcPr>
          <w:tcW w:w="1527" w:type="pct"/>
          <w:gridSpan w:val="2"/>
          <w:shd w:val="clear" w:color="auto" w:fill="auto"/>
          <w:vAlign w:val="center"/>
        </w:tcPr>
        <w:p w14:paraId="68960877" w14:textId="2F52736C" w:rsidR="00496C6A" w:rsidRPr="00B562BD" w:rsidRDefault="00C05036" w:rsidP="00132E64">
          <w:pPr>
            <w:pStyle w:val="83QZapis"/>
            <w:rPr>
              <w:rFonts w:ascii="Calibri" w:hAnsi="Calibri" w:cs="Calibri"/>
              <w:sz w:val="20"/>
              <w:szCs w:val="20"/>
            </w:rPr>
          </w:pPr>
          <w:r w:rsidRPr="00B562BD">
            <w:rPr>
              <w:rFonts w:ascii="Calibri" w:hAnsi="Calibri" w:cs="Calibri"/>
              <w:sz w:val="20"/>
              <w:szCs w:val="20"/>
            </w:rPr>
            <w:t xml:space="preserve">  </w:t>
          </w:r>
          <w:r w:rsidR="00E13226" w:rsidRPr="00B562BD">
            <w:rPr>
              <w:rFonts w:ascii="Calibri" w:hAnsi="Calibri" w:cs="Calibri"/>
              <w:sz w:val="20"/>
              <w:szCs w:val="20"/>
            </w:rPr>
            <w:t>Oznaka</w:t>
          </w:r>
          <w:r w:rsidR="00AC321C" w:rsidRPr="00B562BD">
            <w:rPr>
              <w:rFonts w:ascii="Calibri" w:hAnsi="Calibri" w:cs="Calibri"/>
              <w:sz w:val="20"/>
              <w:szCs w:val="20"/>
            </w:rPr>
            <w:t xml:space="preserve"> javnega naročila</w:t>
          </w:r>
          <w:r w:rsidR="00496C6A" w:rsidRPr="00B562BD">
            <w:rPr>
              <w:rFonts w:ascii="Calibri" w:hAnsi="Calibri" w:cs="Calibri"/>
              <w:sz w:val="20"/>
              <w:szCs w:val="20"/>
            </w:rPr>
            <w:t>:</w:t>
          </w:r>
        </w:p>
        <w:p w14:paraId="68960878" w14:textId="7F5FC50F" w:rsidR="00496C6A" w:rsidRPr="00B562BD" w:rsidRDefault="009A7BE9" w:rsidP="005301E5">
          <w:pPr>
            <w:pStyle w:val="84QPolja"/>
            <w:ind w:right="101"/>
            <w:rPr>
              <w:rFonts w:ascii="Calibri" w:hAnsi="Calibri" w:cs="Calibri"/>
              <w:sz w:val="20"/>
              <w:szCs w:val="20"/>
            </w:rPr>
          </w:pPr>
          <w:r w:rsidRPr="00B562BD">
            <w:rPr>
              <w:rFonts w:ascii="Calibri" w:hAnsi="Calibri" w:cs="Calibri"/>
              <w:sz w:val="20"/>
              <w:szCs w:val="20"/>
            </w:rPr>
            <w:t>JN-</w:t>
          </w:r>
          <w:r w:rsidR="00D14743">
            <w:rPr>
              <w:rFonts w:ascii="Calibri" w:hAnsi="Calibri" w:cs="Calibri"/>
              <w:sz w:val="20"/>
              <w:szCs w:val="20"/>
            </w:rPr>
            <w:t>B</w:t>
          </w:r>
          <w:r w:rsidRPr="00B562BD">
            <w:rPr>
              <w:rFonts w:ascii="Calibri" w:hAnsi="Calibri" w:cs="Calibri"/>
              <w:sz w:val="20"/>
              <w:szCs w:val="20"/>
            </w:rPr>
            <w:t>-0</w:t>
          </w:r>
          <w:r w:rsidR="00D14743">
            <w:rPr>
              <w:rFonts w:ascii="Calibri" w:hAnsi="Calibri" w:cs="Calibri"/>
              <w:sz w:val="20"/>
              <w:szCs w:val="20"/>
            </w:rPr>
            <w:t>0</w:t>
          </w:r>
          <w:r w:rsidR="00C602C1">
            <w:rPr>
              <w:rFonts w:ascii="Calibri" w:hAnsi="Calibri" w:cs="Calibri"/>
              <w:sz w:val="20"/>
              <w:szCs w:val="20"/>
            </w:rPr>
            <w:t>3</w:t>
          </w:r>
          <w:r w:rsidRPr="00B562BD">
            <w:rPr>
              <w:rFonts w:ascii="Calibri" w:hAnsi="Calibri" w:cs="Calibri"/>
              <w:sz w:val="20"/>
              <w:szCs w:val="20"/>
            </w:rPr>
            <w:t>/20</w:t>
          </w:r>
          <w:r w:rsidR="005301E5" w:rsidRPr="00B562BD">
            <w:rPr>
              <w:rFonts w:ascii="Calibri" w:hAnsi="Calibri" w:cs="Calibri"/>
              <w:sz w:val="20"/>
              <w:szCs w:val="20"/>
            </w:rPr>
            <w:t>2</w:t>
          </w:r>
          <w:r w:rsidR="00C602C1">
            <w:rPr>
              <w:rFonts w:ascii="Calibri" w:hAnsi="Calibri" w:cs="Calibri"/>
              <w:sz w:val="20"/>
              <w:szCs w:val="20"/>
            </w:rPr>
            <w:t>6</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575C6FB2" w:rsidR="00496C6A" w:rsidRPr="00B0402B" w:rsidRDefault="00C602C1" w:rsidP="00E35D72">
          <w:pPr>
            <w:pStyle w:val="81QNaslov"/>
            <w:rPr>
              <w:rFonts w:ascii="Calibri" w:hAnsi="Calibri" w:cs="Calibri"/>
              <w:sz w:val="20"/>
              <w:szCs w:val="20"/>
            </w:rPr>
          </w:pPr>
          <w:r>
            <w:rPr>
              <w:rFonts w:ascii="Calibri" w:hAnsi="Calibri" w:cs="Calibri"/>
              <w:sz w:val="20"/>
              <w:szCs w:val="20"/>
            </w:rPr>
            <w:t>TEHNIČNE</w:t>
          </w:r>
          <w:r w:rsidR="00D56EF4" w:rsidRPr="00B0402B">
            <w:rPr>
              <w:rFonts w:ascii="Calibri" w:hAnsi="Calibri" w:cs="Calibri"/>
              <w:sz w:val="20"/>
              <w:szCs w:val="20"/>
            </w:rPr>
            <w:t xml:space="preserve"> SPOSOBNOST</w:t>
          </w:r>
        </w:p>
      </w:tc>
      <w:tc>
        <w:tcPr>
          <w:tcW w:w="1527" w:type="pct"/>
          <w:gridSpan w:val="2"/>
          <w:vAlign w:val="center"/>
        </w:tcPr>
        <w:p w14:paraId="6896087C" w14:textId="77777777" w:rsidR="00496C6A" w:rsidRPr="00B0402B" w:rsidRDefault="00496C6A" w:rsidP="00132E64">
          <w:pPr>
            <w:pStyle w:val="83QZapis"/>
            <w:rPr>
              <w:rFonts w:ascii="Calibri" w:hAnsi="Calibri" w:cs="Calibri"/>
              <w:sz w:val="20"/>
              <w:szCs w:val="20"/>
            </w:rPr>
          </w:pPr>
          <w:r w:rsidRPr="00B0402B">
            <w:rPr>
              <w:rFonts w:ascii="Calibri" w:hAnsi="Calibri" w:cs="Calibri"/>
              <w:sz w:val="20"/>
              <w:szCs w:val="20"/>
            </w:rPr>
            <w:t xml:space="preserve">  Kraj:</w:t>
          </w:r>
        </w:p>
        <w:p w14:paraId="6896087D" w14:textId="79A08DA9" w:rsidR="00496C6A" w:rsidRPr="00B0402B" w:rsidRDefault="00496C6A" w:rsidP="008535AA">
          <w:pPr>
            <w:pStyle w:val="84QPolja"/>
            <w:ind w:right="101"/>
            <w:rPr>
              <w:rFonts w:ascii="Calibri" w:hAnsi="Calibri" w:cs="Calibri"/>
              <w:sz w:val="20"/>
              <w:szCs w:val="20"/>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B0402B"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B0402B" w:rsidRDefault="001F37F7" w:rsidP="005E34EE">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B0402B">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68960883" w14:textId="77777777" w:rsidR="00496C6A" w:rsidRPr="00B0402B" w:rsidRDefault="00496C6A" w:rsidP="00132E64">
          <w:pPr>
            <w:pStyle w:val="83QZapis"/>
            <w:rPr>
              <w:rFonts w:ascii="Calibri" w:hAnsi="Calibri" w:cs="Calibri"/>
              <w:sz w:val="20"/>
              <w:szCs w:val="20"/>
            </w:rPr>
          </w:pPr>
          <w:r w:rsidRPr="00B0402B">
            <w:rPr>
              <w:rFonts w:ascii="Calibri" w:hAnsi="Calibri" w:cs="Calibri"/>
              <w:sz w:val="20"/>
              <w:szCs w:val="20"/>
            </w:rPr>
            <w:t xml:space="preserve"> Stran:</w:t>
          </w:r>
        </w:p>
        <w:p w14:paraId="68960884" w14:textId="41527477" w:rsidR="00496C6A" w:rsidRPr="00B0402B" w:rsidRDefault="00496C6A" w:rsidP="00132E64">
          <w:pPr>
            <w:pStyle w:val="84QPolja"/>
            <w:ind w:right="101"/>
            <w:rPr>
              <w:rFonts w:ascii="Calibri" w:hAnsi="Calibri" w:cs="Calibri"/>
              <w:sz w:val="20"/>
              <w:szCs w:val="20"/>
            </w:rPr>
          </w:pPr>
          <w:r w:rsidRPr="00B0402B">
            <w:rPr>
              <w:rFonts w:ascii="Calibri" w:hAnsi="Calibri" w:cs="Calibri"/>
              <w:sz w:val="20"/>
              <w:szCs w:val="20"/>
            </w:rPr>
            <w:fldChar w:fldCharType="begin"/>
          </w:r>
          <w:r w:rsidRPr="00B0402B">
            <w:rPr>
              <w:rFonts w:ascii="Calibri" w:hAnsi="Calibri" w:cs="Calibri"/>
              <w:sz w:val="20"/>
              <w:szCs w:val="20"/>
            </w:rPr>
            <w:instrText xml:space="preserve"> PAGE </w:instrText>
          </w:r>
          <w:r w:rsidRPr="00B0402B">
            <w:rPr>
              <w:rFonts w:ascii="Calibri" w:hAnsi="Calibri" w:cs="Calibri"/>
              <w:sz w:val="20"/>
              <w:szCs w:val="20"/>
            </w:rPr>
            <w:fldChar w:fldCharType="separate"/>
          </w:r>
          <w:r w:rsidR="0027747A" w:rsidRPr="00B0402B">
            <w:rPr>
              <w:rFonts w:ascii="Calibri" w:hAnsi="Calibri" w:cs="Calibri"/>
              <w:noProof/>
              <w:sz w:val="20"/>
              <w:szCs w:val="20"/>
            </w:rPr>
            <w:t>2</w:t>
          </w:r>
          <w:r w:rsidRPr="00B0402B">
            <w:rPr>
              <w:rFonts w:ascii="Calibri" w:hAnsi="Calibri" w:cs="Calibri"/>
              <w:noProof/>
              <w:sz w:val="20"/>
              <w:szCs w:val="20"/>
            </w:rPr>
            <w:fldChar w:fldCharType="end"/>
          </w:r>
          <w:r w:rsidRPr="00B0402B">
            <w:rPr>
              <w:rFonts w:ascii="Calibri" w:hAnsi="Calibri" w:cs="Calibri"/>
              <w:sz w:val="20"/>
              <w:szCs w:val="20"/>
            </w:rPr>
            <w:t>/</w:t>
          </w:r>
          <w:r w:rsidR="00A50B66" w:rsidRPr="00B0402B">
            <w:rPr>
              <w:rFonts w:ascii="Calibri" w:hAnsi="Calibri" w:cs="Calibri"/>
              <w:sz w:val="20"/>
              <w:szCs w:val="20"/>
            </w:rPr>
            <w:fldChar w:fldCharType="begin"/>
          </w:r>
          <w:r w:rsidR="00A50B66" w:rsidRPr="00B0402B">
            <w:rPr>
              <w:rFonts w:ascii="Calibri" w:hAnsi="Calibri" w:cs="Calibri"/>
              <w:sz w:val="20"/>
              <w:szCs w:val="20"/>
            </w:rPr>
            <w:instrText xml:space="preserve"> NUMPAGES  </w:instrText>
          </w:r>
          <w:r w:rsidR="00A50B66" w:rsidRPr="00B0402B">
            <w:rPr>
              <w:rFonts w:ascii="Calibri" w:hAnsi="Calibri" w:cs="Calibri"/>
              <w:sz w:val="20"/>
              <w:szCs w:val="20"/>
            </w:rPr>
            <w:fldChar w:fldCharType="separate"/>
          </w:r>
          <w:r w:rsidR="0027747A" w:rsidRPr="00B0402B">
            <w:rPr>
              <w:rFonts w:ascii="Calibri" w:hAnsi="Calibri" w:cs="Calibri"/>
              <w:noProof/>
              <w:sz w:val="20"/>
              <w:szCs w:val="20"/>
            </w:rPr>
            <w:t>2</w:t>
          </w:r>
          <w:r w:rsidR="00A50B66" w:rsidRPr="00B0402B">
            <w:rPr>
              <w:rFonts w:ascii="Calibri" w:hAnsi="Calibri" w:cs="Calibri"/>
              <w:noProof/>
              <w:sz w:val="20"/>
              <w:szCs w:val="20"/>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05A758B"/>
    <w:multiLevelType w:val="hybridMultilevel"/>
    <w:tmpl w:val="38E4D6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997345B"/>
    <w:multiLevelType w:val="hybridMultilevel"/>
    <w:tmpl w:val="1BF01E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324F3CD5"/>
    <w:multiLevelType w:val="hybridMultilevel"/>
    <w:tmpl w:val="E7D8F4AE"/>
    <w:lvl w:ilvl="0" w:tplc="15C46C82">
      <w:numFmt w:val="bullet"/>
      <w:lvlText w:val="•"/>
      <w:lvlJc w:val="left"/>
      <w:pPr>
        <w:ind w:left="720" w:hanging="360"/>
      </w:pPr>
      <w:rPr>
        <w:rFonts w:ascii="Calibri" w:eastAsiaTheme="minorEastAsia" w:hAnsi="Calibri" w:cs="Calibri" w:hint="default"/>
      </w:rPr>
    </w:lvl>
    <w:lvl w:ilvl="1" w:tplc="15C46C82">
      <w:numFmt w:val="bullet"/>
      <w:lvlText w:val="•"/>
      <w:lvlJc w:val="left"/>
      <w:pPr>
        <w:ind w:left="1800" w:hanging="720"/>
      </w:pPr>
      <w:rPr>
        <w:rFonts w:ascii="Calibri" w:eastAsiaTheme="minorEastAsia"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08373E"/>
    <w:multiLevelType w:val="hybridMultilevel"/>
    <w:tmpl w:val="F9060B9A"/>
    <w:lvl w:ilvl="0" w:tplc="2B3264E4">
      <w:start w:val="2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3CA3068"/>
    <w:multiLevelType w:val="hybridMultilevel"/>
    <w:tmpl w:val="7BF0316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5EB4DCC"/>
    <w:multiLevelType w:val="hybridMultilevel"/>
    <w:tmpl w:val="5F1AD7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2"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B256466"/>
    <w:multiLevelType w:val="hybridMultilevel"/>
    <w:tmpl w:val="7AFEE790"/>
    <w:lvl w:ilvl="0" w:tplc="51020EB6">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7"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776320151">
    <w:abstractNumId w:val="9"/>
  </w:num>
  <w:num w:numId="2" w16cid:durableId="1441534425">
    <w:abstractNumId w:val="7"/>
  </w:num>
  <w:num w:numId="3" w16cid:durableId="1013334693">
    <w:abstractNumId w:val="29"/>
  </w:num>
  <w:num w:numId="4" w16cid:durableId="285698069">
    <w:abstractNumId w:val="5"/>
  </w:num>
  <w:num w:numId="5" w16cid:durableId="1688142077">
    <w:abstractNumId w:val="18"/>
  </w:num>
  <w:num w:numId="6" w16cid:durableId="1065908445">
    <w:abstractNumId w:val="26"/>
  </w:num>
  <w:num w:numId="7" w16cid:durableId="1460682117">
    <w:abstractNumId w:val="25"/>
  </w:num>
  <w:num w:numId="8" w16cid:durableId="348721921">
    <w:abstractNumId w:val="1"/>
  </w:num>
  <w:num w:numId="9" w16cid:durableId="748312945">
    <w:abstractNumId w:val="22"/>
  </w:num>
  <w:num w:numId="10" w16cid:durableId="1220941096">
    <w:abstractNumId w:val="15"/>
  </w:num>
  <w:num w:numId="11" w16cid:durableId="1599099689">
    <w:abstractNumId w:val="21"/>
  </w:num>
  <w:num w:numId="12" w16cid:durableId="1193113568">
    <w:abstractNumId w:val="11"/>
  </w:num>
  <w:num w:numId="13" w16cid:durableId="1806122099">
    <w:abstractNumId w:val="6"/>
  </w:num>
  <w:num w:numId="14" w16cid:durableId="724528194">
    <w:abstractNumId w:val="3"/>
  </w:num>
  <w:num w:numId="15" w16cid:durableId="414671804">
    <w:abstractNumId w:val="8"/>
  </w:num>
  <w:num w:numId="16" w16cid:durableId="71196041">
    <w:abstractNumId w:val="30"/>
  </w:num>
  <w:num w:numId="17" w16cid:durableId="436949801">
    <w:abstractNumId w:val="27"/>
  </w:num>
  <w:num w:numId="18" w16cid:durableId="37751768">
    <w:abstractNumId w:val="0"/>
  </w:num>
  <w:num w:numId="19" w16cid:durableId="2108571886">
    <w:abstractNumId w:val="28"/>
  </w:num>
  <w:num w:numId="20" w16cid:durableId="2022465142">
    <w:abstractNumId w:val="16"/>
  </w:num>
  <w:num w:numId="21" w16cid:durableId="184295183">
    <w:abstractNumId w:val="14"/>
  </w:num>
  <w:num w:numId="22" w16cid:durableId="26222446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3536492">
    <w:abstractNumId w:val="2"/>
  </w:num>
  <w:num w:numId="24" w16cid:durableId="1993412735">
    <w:abstractNumId w:val="24"/>
  </w:num>
  <w:num w:numId="25" w16cid:durableId="99300838">
    <w:abstractNumId w:val="4"/>
  </w:num>
  <w:num w:numId="26" w16cid:durableId="20250707">
    <w:abstractNumId w:val="13"/>
  </w:num>
  <w:num w:numId="27" w16cid:durableId="1097403997">
    <w:abstractNumId w:val="19"/>
  </w:num>
  <w:num w:numId="28" w16cid:durableId="65347388">
    <w:abstractNumId w:val="10"/>
  </w:num>
  <w:num w:numId="29" w16cid:durableId="842402083">
    <w:abstractNumId w:val="12"/>
  </w:num>
  <w:num w:numId="30" w16cid:durableId="1584727382">
    <w:abstractNumId w:val="20"/>
  </w:num>
  <w:num w:numId="31" w16cid:durableId="160118354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41FE"/>
    <w:rsid w:val="0000606D"/>
    <w:rsid w:val="0003483C"/>
    <w:rsid w:val="00034B79"/>
    <w:rsid w:val="00035120"/>
    <w:rsid w:val="00036A59"/>
    <w:rsid w:val="00037A59"/>
    <w:rsid w:val="0004380E"/>
    <w:rsid w:val="00045C9B"/>
    <w:rsid w:val="000476E0"/>
    <w:rsid w:val="000519B8"/>
    <w:rsid w:val="00053894"/>
    <w:rsid w:val="0005598A"/>
    <w:rsid w:val="00057B4A"/>
    <w:rsid w:val="00072413"/>
    <w:rsid w:val="00072F9D"/>
    <w:rsid w:val="00075D71"/>
    <w:rsid w:val="000834B6"/>
    <w:rsid w:val="00083DD4"/>
    <w:rsid w:val="00083E47"/>
    <w:rsid w:val="0008556E"/>
    <w:rsid w:val="00086039"/>
    <w:rsid w:val="00095E81"/>
    <w:rsid w:val="00095F11"/>
    <w:rsid w:val="00095F31"/>
    <w:rsid w:val="000A23CB"/>
    <w:rsid w:val="000B0CF1"/>
    <w:rsid w:val="000C1995"/>
    <w:rsid w:val="000D2A79"/>
    <w:rsid w:val="000D2FA7"/>
    <w:rsid w:val="000D3732"/>
    <w:rsid w:val="000D7E78"/>
    <w:rsid w:val="000D7FFC"/>
    <w:rsid w:val="000E2D31"/>
    <w:rsid w:val="000E3D33"/>
    <w:rsid w:val="000E5167"/>
    <w:rsid w:val="000F7016"/>
    <w:rsid w:val="000F78F8"/>
    <w:rsid w:val="0010367E"/>
    <w:rsid w:val="00104F8B"/>
    <w:rsid w:val="0010541F"/>
    <w:rsid w:val="001058C0"/>
    <w:rsid w:val="00106F3E"/>
    <w:rsid w:val="001220F4"/>
    <w:rsid w:val="00123DF7"/>
    <w:rsid w:val="001273AB"/>
    <w:rsid w:val="00132E64"/>
    <w:rsid w:val="0013401F"/>
    <w:rsid w:val="00141CD2"/>
    <w:rsid w:val="00147A7E"/>
    <w:rsid w:val="00151365"/>
    <w:rsid w:val="00161B70"/>
    <w:rsid w:val="00164CC6"/>
    <w:rsid w:val="00165685"/>
    <w:rsid w:val="00167E76"/>
    <w:rsid w:val="00176319"/>
    <w:rsid w:val="00176D54"/>
    <w:rsid w:val="00177676"/>
    <w:rsid w:val="00182265"/>
    <w:rsid w:val="00185AC4"/>
    <w:rsid w:val="001927B0"/>
    <w:rsid w:val="00193B5D"/>
    <w:rsid w:val="001971F4"/>
    <w:rsid w:val="001A0736"/>
    <w:rsid w:val="001B315C"/>
    <w:rsid w:val="001B598F"/>
    <w:rsid w:val="001C127E"/>
    <w:rsid w:val="001C2D21"/>
    <w:rsid w:val="001C6812"/>
    <w:rsid w:val="001C72CB"/>
    <w:rsid w:val="001D61C3"/>
    <w:rsid w:val="001D6B5B"/>
    <w:rsid w:val="001E7819"/>
    <w:rsid w:val="001F4E95"/>
    <w:rsid w:val="001F70BB"/>
    <w:rsid w:val="001F70F4"/>
    <w:rsid w:val="001F7FC0"/>
    <w:rsid w:val="002011B2"/>
    <w:rsid w:val="00204C98"/>
    <w:rsid w:val="00206D37"/>
    <w:rsid w:val="00215D01"/>
    <w:rsid w:val="00224D25"/>
    <w:rsid w:val="00225AA1"/>
    <w:rsid w:val="00227F75"/>
    <w:rsid w:val="002350D0"/>
    <w:rsid w:val="002372C5"/>
    <w:rsid w:val="00237C5D"/>
    <w:rsid w:val="002519FE"/>
    <w:rsid w:val="00256BF7"/>
    <w:rsid w:val="00260AF0"/>
    <w:rsid w:val="00267B97"/>
    <w:rsid w:val="00272BB4"/>
    <w:rsid w:val="0027747A"/>
    <w:rsid w:val="002775AB"/>
    <w:rsid w:val="00281165"/>
    <w:rsid w:val="00294B9E"/>
    <w:rsid w:val="002A1FE1"/>
    <w:rsid w:val="002A6244"/>
    <w:rsid w:val="002A7C5B"/>
    <w:rsid w:val="002B0723"/>
    <w:rsid w:val="002C0B39"/>
    <w:rsid w:val="002C175D"/>
    <w:rsid w:val="002C1B91"/>
    <w:rsid w:val="002C5394"/>
    <w:rsid w:val="002D6789"/>
    <w:rsid w:val="002D69BE"/>
    <w:rsid w:val="002E0061"/>
    <w:rsid w:val="002E05B5"/>
    <w:rsid w:val="002E0A87"/>
    <w:rsid w:val="002E1F5C"/>
    <w:rsid w:val="002E4803"/>
    <w:rsid w:val="00302FD2"/>
    <w:rsid w:val="0030464B"/>
    <w:rsid w:val="00304F19"/>
    <w:rsid w:val="003112D1"/>
    <w:rsid w:val="00333AC0"/>
    <w:rsid w:val="00334BDF"/>
    <w:rsid w:val="0033536F"/>
    <w:rsid w:val="00335937"/>
    <w:rsid w:val="00335C1A"/>
    <w:rsid w:val="0034418E"/>
    <w:rsid w:val="00345DFC"/>
    <w:rsid w:val="00346791"/>
    <w:rsid w:val="003513D4"/>
    <w:rsid w:val="00351657"/>
    <w:rsid w:val="00353199"/>
    <w:rsid w:val="003576D9"/>
    <w:rsid w:val="0036084F"/>
    <w:rsid w:val="003632CA"/>
    <w:rsid w:val="0036383D"/>
    <w:rsid w:val="00374DA4"/>
    <w:rsid w:val="00377A5A"/>
    <w:rsid w:val="00380A97"/>
    <w:rsid w:val="003826E2"/>
    <w:rsid w:val="00384CFF"/>
    <w:rsid w:val="00385709"/>
    <w:rsid w:val="003868BB"/>
    <w:rsid w:val="003958E0"/>
    <w:rsid w:val="003A1242"/>
    <w:rsid w:val="003A1EF2"/>
    <w:rsid w:val="003A6B70"/>
    <w:rsid w:val="003B3868"/>
    <w:rsid w:val="003B5ADF"/>
    <w:rsid w:val="003C187F"/>
    <w:rsid w:val="003C2987"/>
    <w:rsid w:val="003C2A37"/>
    <w:rsid w:val="003D148C"/>
    <w:rsid w:val="003D44DF"/>
    <w:rsid w:val="003D7389"/>
    <w:rsid w:val="003F0618"/>
    <w:rsid w:val="003F71ED"/>
    <w:rsid w:val="003F7C1D"/>
    <w:rsid w:val="00405FA0"/>
    <w:rsid w:val="00406D88"/>
    <w:rsid w:val="00414332"/>
    <w:rsid w:val="00416DE0"/>
    <w:rsid w:val="00420AA1"/>
    <w:rsid w:val="00430384"/>
    <w:rsid w:val="00433959"/>
    <w:rsid w:val="00440615"/>
    <w:rsid w:val="004425BF"/>
    <w:rsid w:val="00444924"/>
    <w:rsid w:val="004474FC"/>
    <w:rsid w:val="00460F5D"/>
    <w:rsid w:val="00463E28"/>
    <w:rsid w:val="00485387"/>
    <w:rsid w:val="004875C1"/>
    <w:rsid w:val="00490985"/>
    <w:rsid w:val="00493C4E"/>
    <w:rsid w:val="00495CA3"/>
    <w:rsid w:val="004965DA"/>
    <w:rsid w:val="00496C6A"/>
    <w:rsid w:val="00496E26"/>
    <w:rsid w:val="0049717A"/>
    <w:rsid w:val="004A0302"/>
    <w:rsid w:val="004A1F87"/>
    <w:rsid w:val="004B7CD0"/>
    <w:rsid w:val="004C3C41"/>
    <w:rsid w:val="004E14FB"/>
    <w:rsid w:val="004E2B5A"/>
    <w:rsid w:val="004F4F5B"/>
    <w:rsid w:val="004F51FC"/>
    <w:rsid w:val="005025FD"/>
    <w:rsid w:val="005056AE"/>
    <w:rsid w:val="00515276"/>
    <w:rsid w:val="00515EE3"/>
    <w:rsid w:val="0051726B"/>
    <w:rsid w:val="00520013"/>
    <w:rsid w:val="00522678"/>
    <w:rsid w:val="00523573"/>
    <w:rsid w:val="00527DFA"/>
    <w:rsid w:val="00527E66"/>
    <w:rsid w:val="005301E5"/>
    <w:rsid w:val="0053063F"/>
    <w:rsid w:val="00531BA2"/>
    <w:rsid w:val="005357AE"/>
    <w:rsid w:val="00544582"/>
    <w:rsid w:val="00547571"/>
    <w:rsid w:val="00550A34"/>
    <w:rsid w:val="00556214"/>
    <w:rsid w:val="005579F8"/>
    <w:rsid w:val="005610F0"/>
    <w:rsid w:val="00562B55"/>
    <w:rsid w:val="005703B8"/>
    <w:rsid w:val="00580434"/>
    <w:rsid w:val="00585E82"/>
    <w:rsid w:val="0058652B"/>
    <w:rsid w:val="0059152F"/>
    <w:rsid w:val="005A7F08"/>
    <w:rsid w:val="005B6661"/>
    <w:rsid w:val="005C307B"/>
    <w:rsid w:val="005C522C"/>
    <w:rsid w:val="005C63B5"/>
    <w:rsid w:val="005C69C1"/>
    <w:rsid w:val="005D1E09"/>
    <w:rsid w:val="005E34EE"/>
    <w:rsid w:val="005E463C"/>
    <w:rsid w:val="005E6DF2"/>
    <w:rsid w:val="005F2C7B"/>
    <w:rsid w:val="005F41CC"/>
    <w:rsid w:val="005F6569"/>
    <w:rsid w:val="005F7305"/>
    <w:rsid w:val="006009C4"/>
    <w:rsid w:val="00604943"/>
    <w:rsid w:val="00606F2F"/>
    <w:rsid w:val="00610A93"/>
    <w:rsid w:val="00611931"/>
    <w:rsid w:val="006135FB"/>
    <w:rsid w:val="00613C37"/>
    <w:rsid w:val="006141C5"/>
    <w:rsid w:val="006161A6"/>
    <w:rsid w:val="0062443A"/>
    <w:rsid w:val="006365CD"/>
    <w:rsid w:val="00640E1E"/>
    <w:rsid w:val="00641C9B"/>
    <w:rsid w:val="00643BB4"/>
    <w:rsid w:val="00646F24"/>
    <w:rsid w:val="0065393E"/>
    <w:rsid w:val="0065600E"/>
    <w:rsid w:val="00656F7C"/>
    <w:rsid w:val="0066456A"/>
    <w:rsid w:val="00672CC0"/>
    <w:rsid w:val="006734C5"/>
    <w:rsid w:val="00674500"/>
    <w:rsid w:val="00676AFB"/>
    <w:rsid w:val="00676FE5"/>
    <w:rsid w:val="0068067A"/>
    <w:rsid w:val="00685833"/>
    <w:rsid w:val="00692543"/>
    <w:rsid w:val="0069615E"/>
    <w:rsid w:val="006A4474"/>
    <w:rsid w:val="006A6154"/>
    <w:rsid w:val="006A6308"/>
    <w:rsid w:val="006A7AF3"/>
    <w:rsid w:val="006B18D8"/>
    <w:rsid w:val="006C424F"/>
    <w:rsid w:val="006C595E"/>
    <w:rsid w:val="006C713E"/>
    <w:rsid w:val="006D16BD"/>
    <w:rsid w:val="006E3EC2"/>
    <w:rsid w:val="006F11C1"/>
    <w:rsid w:val="006F5218"/>
    <w:rsid w:val="006F5E52"/>
    <w:rsid w:val="00702439"/>
    <w:rsid w:val="007126D1"/>
    <w:rsid w:val="00717C1A"/>
    <w:rsid w:val="007211B9"/>
    <w:rsid w:val="0073244B"/>
    <w:rsid w:val="007408F9"/>
    <w:rsid w:val="00744A03"/>
    <w:rsid w:val="00747B89"/>
    <w:rsid w:val="0075141F"/>
    <w:rsid w:val="00751646"/>
    <w:rsid w:val="00751D48"/>
    <w:rsid w:val="00754DF3"/>
    <w:rsid w:val="007601F7"/>
    <w:rsid w:val="0076237E"/>
    <w:rsid w:val="00765621"/>
    <w:rsid w:val="00766C52"/>
    <w:rsid w:val="00784931"/>
    <w:rsid w:val="007B27BD"/>
    <w:rsid w:val="007B4987"/>
    <w:rsid w:val="007B7175"/>
    <w:rsid w:val="007D11E5"/>
    <w:rsid w:val="007D4633"/>
    <w:rsid w:val="007E0583"/>
    <w:rsid w:val="007E0A2A"/>
    <w:rsid w:val="007E204C"/>
    <w:rsid w:val="007E4082"/>
    <w:rsid w:val="0080244B"/>
    <w:rsid w:val="00803416"/>
    <w:rsid w:val="008061E5"/>
    <w:rsid w:val="00807401"/>
    <w:rsid w:val="0081046B"/>
    <w:rsid w:val="00817B77"/>
    <w:rsid w:val="008218C0"/>
    <w:rsid w:val="00822247"/>
    <w:rsid w:val="00822EB8"/>
    <w:rsid w:val="00824ED6"/>
    <w:rsid w:val="00830E7E"/>
    <w:rsid w:val="008314E0"/>
    <w:rsid w:val="0083386B"/>
    <w:rsid w:val="00837A2F"/>
    <w:rsid w:val="00842175"/>
    <w:rsid w:val="0084389B"/>
    <w:rsid w:val="00850194"/>
    <w:rsid w:val="008535AA"/>
    <w:rsid w:val="008603EA"/>
    <w:rsid w:val="00863017"/>
    <w:rsid w:val="00863B8E"/>
    <w:rsid w:val="0086456C"/>
    <w:rsid w:val="008651DD"/>
    <w:rsid w:val="00866FB1"/>
    <w:rsid w:val="00870C6C"/>
    <w:rsid w:val="0087255F"/>
    <w:rsid w:val="00876F30"/>
    <w:rsid w:val="008845AC"/>
    <w:rsid w:val="008846C3"/>
    <w:rsid w:val="0089529E"/>
    <w:rsid w:val="008A2DFB"/>
    <w:rsid w:val="008A6FDE"/>
    <w:rsid w:val="008B46F6"/>
    <w:rsid w:val="008B5612"/>
    <w:rsid w:val="008B645B"/>
    <w:rsid w:val="008C55F3"/>
    <w:rsid w:val="008D2FEB"/>
    <w:rsid w:val="008D3AF6"/>
    <w:rsid w:val="008D47DA"/>
    <w:rsid w:val="008D62AA"/>
    <w:rsid w:val="008D69BF"/>
    <w:rsid w:val="008D6C9A"/>
    <w:rsid w:val="008E08BC"/>
    <w:rsid w:val="008E2046"/>
    <w:rsid w:val="008E351D"/>
    <w:rsid w:val="008F6645"/>
    <w:rsid w:val="00902A86"/>
    <w:rsid w:val="00904D74"/>
    <w:rsid w:val="00905ED1"/>
    <w:rsid w:val="00911BD6"/>
    <w:rsid w:val="009141EF"/>
    <w:rsid w:val="00921DD8"/>
    <w:rsid w:val="009247EF"/>
    <w:rsid w:val="00925C27"/>
    <w:rsid w:val="00930171"/>
    <w:rsid w:val="009303CF"/>
    <w:rsid w:val="00936144"/>
    <w:rsid w:val="009376A4"/>
    <w:rsid w:val="00937CAD"/>
    <w:rsid w:val="00941A89"/>
    <w:rsid w:val="0095544F"/>
    <w:rsid w:val="00962692"/>
    <w:rsid w:val="00973EA0"/>
    <w:rsid w:val="009758DD"/>
    <w:rsid w:val="009760A1"/>
    <w:rsid w:val="009829CB"/>
    <w:rsid w:val="00983BE8"/>
    <w:rsid w:val="00984E07"/>
    <w:rsid w:val="009854C3"/>
    <w:rsid w:val="00997C01"/>
    <w:rsid w:val="009A3E8A"/>
    <w:rsid w:val="009A7BE9"/>
    <w:rsid w:val="009D0291"/>
    <w:rsid w:val="009D1588"/>
    <w:rsid w:val="009D4F12"/>
    <w:rsid w:val="009D6543"/>
    <w:rsid w:val="009E16AF"/>
    <w:rsid w:val="009E1855"/>
    <w:rsid w:val="009E38F3"/>
    <w:rsid w:val="009E7A8D"/>
    <w:rsid w:val="009F4B2D"/>
    <w:rsid w:val="00A01413"/>
    <w:rsid w:val="00A01481"/>
    <w:rsid w:val="00A02BC2"/>
    <w:rsid w:val="00A05703"/>
    <w:rsid w:val="00A06714"/>
    <w:rsid w:val="00A1608A"/>
    <w:rsid w:val="00A20950"/>
    <w:rsid w:val="00A20EF9"/>
    <w:rsid w:val="00A374DD"/>
    <w:rsid w:val="00A433B0"/>
    <w:rsid w:val="00A476DE"/>
    <w:rsid w:val="00A47B18"/>
    <w:rsid w:val="00A50B66"/>
    <w:rsid w:val="00A51836"/>
    <w:rsid w:val="00A51E8A"/>
    <w:rsid w:val="00A525A4"/>
    <w:rsid w:val="00A5438B"/>
    <w:rsid w:val="00A546AF"/>
    <w:rsid w:val="00A54FE4"/>
    <w:rsid w:val="00A555CD"/>
    <w:rsid w:val="00A557DF"/>
    <w:rsid w:val="00A61235"/>
    <w:rsid w:val="00A63D27"/>
    <w:rsid w:val="00A663EB"/>
    <w:rsid w:val="00A76DC4"/>
    <w:rsid w:val="00A875EB"/>
    <w:rsid w:val="00A9303D"/>
    <w:rsid w:val="00A9328E"/>
    <w:rsid w:val="00A95818"/>
    <w:rsid w:val="00AA1E80"/>
    <w:rsid w:val="00AB3716"/>
    <w:rsid w:val="00AB3ABA"/>
    <w:rsid w:val="00AC1223"/>
    <w:rsid w:val="00AC321C"/>
    <w:rsid w:val="00AC5C8E"/>
    <w:rsid w:val="00AD4D51"/>
    <w:rsid w:val="00AD5F98"/>
    <w:rsid w:val="00AE0F9D"/>
    <w:rsid w:val="00AE246E"/>
    <w:rsid w:val="00AE6319"/>
    <w:rsid w:val="00AF270F"/>
    <w:rsid w:val="00B03674"/>
    <w:rsid w:val="00B0402B"/>
    <w:rsid w:val="00B1043E"/>
    <w:rsid w:val="00B110E1"/>
    <w:rsid w:val="00B1200D"/>
    <w:rsid w:val="00B12440"/>
    <w:rsid w:val="00B1557F"/>
    <w:rsid w:val="00B21D09"/>
    <w:rsid w:val="00B2306B"/>
    <w:rsid w:val="00B23272"/>
    <w:rsid w:val="00B23AD3"/>
    <w:rsid w:val="00B24451"/>
    <w:rsid w:val="00B248B6"/>
    <w:rsid w:val="00B31846"/>
    <w:rsid w:val="00B32B25"/>
    <w:rsid w:val="00B331FC"/>
    <w:rsid w:val="00B411AD"/>
    <w:rsid w:val="00B416E5"/>
    <w:rsid w:val="00B42B74"/>
    <w:rsid w:val="00B45751"/>
    <w:rsid w:val="00B50B54"/>
    <w:rsid w:val="00B5617C"/>
    <w:rsid w:val="00B562BD"/>
    <w:rsid w:val="00B62D1C"/>
    <w:rsid w:val="00B641E9"/>
    <w:rsid w:val="00B73C17"/>
    <w:rsid w:val="00B73EC8"/>
    <w:rsid w:val="00B827FA"/>
    <w:rsid w:val="00B91254"/>
    <w:rsid w:val="00B93174"/>
    <w:rsid w:val="00B95354"/>
    <w:rsid w:val="00B97E6E"/>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1664"/>
    <w:rsid w:val="00C224B1"/>
    <w:rsid w:val="00C27382"/>
    <w:rsid w:val="00C27C91"/>
    <w:rsid w:val="00C348DB"/>
    <w:rsid w:val="00C43364"/>
    <w:rsid w:val="00C43A2C"/>
    <w:rsid w:val="00C57ADF"/>
    <w:rsid w:val="00C57ED6"/>
    <w:rsid w:val="00C602C1"/>
    <w:rsid w:val="00C62AA1"/>
    <w:rsid w:val="00C6447A"/>
    <w:rsid w:val="00C66AF5"/>
    <w:rsid w:val="00C74370"/>
    <w:rsid w:val="00C859FE"/>
    <w:rsid w:val="00C91517"/>
    <w:rsid w:val="00C96B6A"/>
    <w:rsid w:val="00CA0288"/>
    <w:rsid w:val="00CB2185"/>
    <w:rsid w:val="00CB65A3"/>
    <w:rsid w:val="00CB77E8"/>
    <w:rsid w:val="00CC474C"/>
    <w:rsid w:val="00CC4B77"/>
    <w:rsid w:val="00CD6E65"/>
    <w:rsid w:val="00CE0309"/>
    <w:rsid w:val="00CE36EE"/>
    <w:rsid w:val="00CF0597"/>
    <w:rsid w:val="00CF1C1F"/>
    <w:rsid w:val="00CF4248"/>
    <w:rsid w:val="00CF6528"/>
    <w:rsid w:val="00D1140D"/>
    <w:rsid w:val="00D123F9"/>
    <w:rsid w:val="00D14743"/>
    <w:rsid w:val="00D274BB"/>
    <w:rsid w:val="00D300BF"/>
    <w:rsid w:val="00D354D3"/>
    <w:rsid w:val="00D36076"/>
    <w:rsid w:val="00D37974"/>
    <w:rsid w:val="00D43F31"/>
    <w:rsid w:val="00D502AA"/>
    <w:rsid w:val="00D56DBD"/>
    <w:rsid w:val="00D56EF4"/>
    <w:rsid w:val="00D60040"/>
    <w:rsid w:val="00D70F18"/>
    <w:rsid w:val="00D716DD"/>
    <w:rsid w:val="00D7408F"/>
    <w:rsid w:val="00D763C8"/>
    <w:rsid w:val="00D82102"/>
    <w:rsid w:val="00D82F22"/>
    <w:rsid w:val="00D85B6B"/>
    <w:rsid w:val="00D86D9B"/>
    <w:rsid w:val="00D919FF"/>
    <w:rsid w:val="00D97AE9"/>
    <w:rsid w:val="00DA29EB"/>
    <w:rsid w:val="00DA6A26"/>
    <w:rsid w:val="00DB248A"/>
    <w:rsid w:val="00DB2D74"/>
    <w:rsid w:val="00DB5888"/>
    <w:rsid w:val="00DB77CD"/>
    <w:rsid w:val="00DB79A4"/>
    <w:rsid w:val="00DC1A63"/>
    <w:rsid w:val="00DC263A"/>
    <w:rsid w:val="00DC2C8A"/>
    <w:rsid w:val="00DD76F2"/>
    <w:rsid w:val="00DE0182"/>
    <w:rsid w:val="00DE2285"/>
    <w:rsid w:val="00DE32C4"/>
    <w:rsid w:val="00DF4436"/>
    <w:rsid w:val="00DF7FD9"/>
    <w:rsid w:val="00E04355"/>
    <w:rsid w:val="00E04D4B"/>
    <w:rsid w:val="00E05F24"/>
    <w:rsid w:val="00E1218D"/>
    <w:rsid w:val="00E13226"/>
    <w:rsid w:val="00E200EF"/>
    <w:rsid w:val="00E2017D"/>
    <w:rsid w:val="00E24959"/>
    <w:rsid w:val="00E251DD"/>
    <w:rsid w:val="00E33524"/>
    <w:rsid w:val="00E33D01"/>
    <w:rsid w:val="00E34617"/>
    <w:rsid w:val="00E35D72"/>
    <w:rsid w:val="00E36B0D"/>
    <w:rsid w:val="00E532EE"/>
    <w:rsid w:val="00E60F71"/>
    <w:rsid w:val="00E71FD5"/>
    <w:rsid w:val="00E731DB"/>
    <w:rsid w:val="00E75BC1"/>
    <w:rsid w:val="00E85575"/>
    <w:rsid w:val="00E86F40"/>
    <w:rsid w:val="00E86F63"/>
    <w:rsid w:val="00E87B92"/>
    <w:rsid w:val="00E9077C"/>
    <w:rsid w:val="00E922A8"/>
    <w:rsid w:val="00E963FD"/>
    <w:rsid w:val="00E977C8"/>
    <w:rsid w:val="00EA2AE0"/>
    <w:rsid w:val="00EA2D3D"/>
    <w:rsid w:val="00EA2EB4"/>
    <w:rsid w:val="00EA6340"/>
    <w:rsid w:val="00EB164C"/>
    <w:rsid w:val="00EB5A09"/>
    <w:rsid w:val="00EB7F2C"/>
    <w:rsid w:val="00EC0A0C"/>
    <w:rsid w:val="00EC321D"/>
    <w:rsid w:val="00ED4D98"/>
    <w:rsid w:val="00EE0DA9"/>
    <w:rsid w:val="00EE2F33"/>
    <w:rsid w:val="00EF03AA"/>
    <w:rsid w:val="00EF126B"/>
    <w:rsid w:val="00EF3813"/>
    <w:rsid w:val="00EF6EDD"/>
    <w:rsid w:val="00F00750"/>
    <w:rsid w:val="00F01BEF"/>
    <w:rsid w:val="00F239F4"/>
    <w:rsid w:val="00F25792"/>
    <w:rsid w:val="00F30A4E"/>
    <w:rsid w:val="00F40D99"/>
    <w:rsid w:val="00F5168E"/>
    <w:rsid w:val="00F65AAD"/>
    <w:rsid w:val="00F65C6E"/>
    <w:rsid w:val="00F673CE"/>
    <w:rsid w:val="00F71978"/>
    <w:rsid w:val="00F77ADE"/>
    <w:rsid w:val="00F866C4"/>
    <w:rsid w:val="00F911A3"/>
    <w:rsid w:val="00F94E67"/>
    <w:rsid w:val="00F97196"/>
    <w:rsid w:val="00FA03B3"/>
    <w:rsid w:val="00FA33EC"/>
    <w:rsid w:val="00FA406B"/>
    <w:rsid w:val="00FA4AAF"/>
    <w:rsid w:val="00FA6E7B"/>
    <w:rsid w:val="00FB3C8B"/>
    <w:rsid w:val="00FB410C"/>
    <w:rsid w:val="00FC0684"/>
    <w:rsid w:val="00FC213D"/>
    <w:rsid w:val="00FC274D"/>
    <w:rsid w:val="00FC6A39"/>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47DA"/>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1D6B5B"/>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3C187F"/>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123DF7"/>
    <w:rsid w:val="001B315C"/>
    <w:rsid w:val="002E0958"/>
    <w:rsid w:val="003A1EF2"/>
    <w:rsid w:val="004C3446"/>
    <w:rsid w:val="0053484B"/>
    <w:rsid w:val="00556214"/>
    <w:rsid w:val="006161A6"/>
    <w:rsid w:val="0062443A"/>
    <w:rsid w:val="006374D5"/>
    <w:rsid w:val="00683EF1"/>
    <w:rsid w:val="006B5841"/>
    <w:rsid w:val="00764B16"/>
    <w:rsid w:val="00803416"/>
    <w:rsid w:val="00830E7E"/>
    <w:rsid w:val="009303CF"/>
    <w:rsid w:val="00985431"/>
    <w:rsid w:val="00A305AD"/>
    <w:rsid w:val="00AF34EC"/>
    <w:rsid w:val="00B31846"/>
    <w:rsid w:val="00B445CB"/>
    <w:rsid w:val="00C21664"/>
    <w:rsid w:val="00D529CF"/>
    <w:rsid w:val="00DB5888"/>
    <w:rsid w:val="00DE2285"/>
    <w:rsid w:val="00E34617"/>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BC849592-9479-4E10-87FB-5F76129DE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E900E298-1B40-4805-BC9D-97432A9BF15B}">
  <ds:schemaRefs>
    <ds:schemaRef ds:uri="http://purl.org/dc/terms/"/>
    <ds:schemaRef ds:uri="ef7682a4-b5cd-433e-b489-bfc88bdbd5a6"/>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918</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Mateja Brečko</cp:lastModifiedBy>
  <cp:revision>2</cp:revision>
  <cp:lastPrinted>2013-03-28T12:10:00Z</cp:lastPrinted>
  <dcterms:created xsi:type="dcterms:W3CDTF">2026-07-16T06:27:00Z</dcterms:created>
  <dcterms:modified xsi:type="dcterms:W3CDTF">2026-07-16T06:27:00Z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